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8647"/>
      </w:tblGrid>
      <w:tr w:rsidR="00CA244E" w:rsidRPr="003F4715" w:rsidTr="00A65B04">
        <w:trPr>
          <w:trHeight w:val="80"/>
        </w:trPr>
        <w:tc>
          <w:tcPr>
            <w:tcW w:w="8647" w:type="dxa"/>
            <w:shd w:val="clear" w:color="auto" w:fill="auto"/>
          </w:tcPr>
          <w:p w:rsidR="00CA244E" w:rsidRPr="003F4715" w:rsidRDefault="00CA244E" w:rsidP="00A65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«Утверждаю»</w:t>
            </w:r>
          </w:p>
        </w:tc>
      </w:tr>
      <w:tr w:rsidR="00CA244E" w:rsidRPr="003F4715" w:rsidTr="00A65B04">
        <w:tc>
          <w:tcPr>
            <w:tcW w:w="8647" w:type="dxa"/>
            <w:shd w:val="clear" w:color="auto" w:fill="auto"/>
          </w:tcPr>
          <w:p w:rsidR="00CA244E" w:rsidRPr="003F4715" w:rsidRDefault="00CA244E" w:rsidP="00A65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CA244E" w:rsidRPr="003F4715" w:rsidTr="00A65B04">
        <w:tc>
          <w:tcPr>
            <w:tcW w:w="8647" w:type="dxa"/>
            <w:shd w:val="clear" w:color="auto" w:fill="auto"/>
          </w:tcPr>
          <w:p w:rsidR="00CA244E" w:rsidRPr="003F4715" w:rsidRDefault="00CA244E" w:rsidP="00A65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«МУСЛЮМОВСКАЯ ГИМНАЗИЯ»</w:t>
            </w:r>
          </w:p>
        </w:tc>
      </w:tr>
      <w:tr w:rsidR="00CA244E" w:rsidRPr="003F4715" w:rsidTr="00A65B04">
        <w:tc>
          <w:tcPr>
            <w:tcW w:w="8647" w:type="dxa"/>
            <w:shd w:val="clear" w:color="auto" w:fill="auto"/>
          </w:tcPr>
          <w:p w:rsidR="00CA244E" w:rsidRPr="003F4715" w:rsidRDefault="00CA244E" w:rsidP="00A65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____________А.Ф. </w:t>
            </w:r>
            <w:proofErr w:type="spellStart"/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Мирзаянов</w:t>
            </w:r>
            <w:proofErr w:type="spellEnd"/>
          </w:p>
        </w:tc>
      </w:tr>
      <w:tr w:rsidR="00CA244E" w:rsidRPr="003F4715" w:rsidTr="00A65B04">
        <w:tc>
          <w:tcPr>
            <w:tcW w:w="8647" w:type="dxa"/>
            <w:shd w:val="clear" w:color="auto" w:fill="auto"/>
          </w:tcPr>
          <w:p w:rsidR="00CA244E" w:rsidRPr="003F4715" w:rsidRDefault="00CA244E" w:rsidP="00A65B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«____»___________2020</w:t>
            </w:r>
            <w:r w:rsidRPr="003F47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CA244E" w:rsidRPr="00CA244E" w:rsidRDefault="00CA244E" w:rsidP="00CA24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44E" w:rsidRPr="00CA244E" w:rsidRDefault="00CA244E" w:rsidP="00CA24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44E" w:rsidRPr="00CA244E" w:rsidRDefault="00CA244E" w:rsidP="00CA24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работы отряда юных инспекторов движения (ЮИД)</w:t>
      </w:r>
    </w:p>
    <w:p w:rsidR="00CA244E" w:rsidRPr="00CA244E" w:rsidRDefault="00CA244E" w:rsidP="00CA24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2020-2021 учебный год</w:t>
      </w:r>
    </w:p>
    <w:p w:rsidR="00CA244E" w:rsidRPr="00CA244E" w:rsidRDefault="00CA244E" w:rsidP="00CA24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</w:p>
    <w:p w:rsidR="00CA244E" w:rsidRPr="00CA244E" w:rsidRDefault="00CA244E" w:rsidP="00CA24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CA244E" w:rsidRPr="00CA244E" w:rsidRDefault="00CA244E" w:rsidP="00CA24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CA244E" w:rsidRPr="00CA244E" w:rsidRDefault="00CA244E" w:rsidP="00CA24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Активное содействие школы в выработке у школьников активной жизненной позиции.</w:t>
      </w:r>
    </w:p>
    <w:p w:rsidR="00CA244E" w:rsidRPr="00CA244E" w:rsidRDefault="00CA244E" w:rsidP="00CA24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p w:rsidR="00CA244E" w:rsidRPr="00CA244E" w:rsidRDefault="00CA244E" w:rsidP="00CA2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  <w:r w:rsidRPr="00CA2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244E" w:rsidRPr="00CA244E" w:rsidRDefault="00CA244E" w:rsidP="00CA24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 выполнения</w:t>
      </w:r>
    </w:p>
    <w:p w:rsidR="00CA244E" w:rsidRPr="00CA244E" w:rsidRDefault="00CA244E" w:rsidP="00CA24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Ответственный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1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Выборы </w:t>
      </w:r>
      <w:proofErr w:type="gramStart"/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состава  и</w:t>
      </w:r>
      <w:proofErr w:type="gramEnd"/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 актива отряда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сентябрь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Руководитель отряда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2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Проведение сборов отряда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1 раз в неделю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Руководитель отряда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3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Проведение операции безопасности дорожного движения «Внимание, дети!»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сентябрь,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май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Руководитель отряда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4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Праздник «Посвящение первоклассников в пешеходы»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октябрь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Отряд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5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Рейды на наличие </w:t>
      </w:r>
      <w:proofErr w:type="spellStart"/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световозвращающих</w:t>
      </w:r>
      <w:proofErr w:type="spellEnd"/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 элементов </w:t>
      </w:r>
      <w:proofErr w:type="gramStart"/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у  учащихся</w:t>
      </w:r>
      <w:proofErr w:type="gramEnd"/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школы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ноябрь, январь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Классные руководители,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отряд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6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Изучение правил дорожного движения. Проведение теоретических и практических занятий, согласно тематического плана.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в течение года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Руководитель отряда </w:t>
      </w:r>
      <w:proofErr w:type="gramStart"/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ЮИД ,</w:t>
      </w:r>
      <w:proofErr w:type="gramEnd"/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 старший вожатый, отряд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7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Рейды по соблюдению правил дорожного движения учащимися школы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в течение учебного года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отряд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8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Подготовка и участие в мероприятиях по ПДД различного уровня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в течение учебного года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Руководитель отряда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9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Школьное соревнование «Безопасное колесо»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март-апрель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Руководитель отряда ЮИД, отряд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10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Проведение бесед – «минуток» по профилактике несчастных случаев с детьми на дороге.</w:t>
      </w:r>
    </w:p>
    <w:p w:rsidR="00CA244E" w:rsidRPr="00CA244E" w:rsidRDefault="00CA244E" w:rsidP="00CA24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в течение года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Классные руководители, отряд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11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Участие в районных и краевых мероприятиях:</w:t>
      </w:r>
    </w:p>
    <w:p w:rsidR="00CA244E" w:rsidRPr="00CA244E" w:rsidRDefault="00CA244E" w:rsidP="00CA2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«Безопасное колесо»</w:t>
      </w:r>
    </w:p>
    <w:p w:rsidR="00CA244E" w:rsidRPr="00CA244E" w:rsidRDefault="00CA244E" w:rsidP="00CA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«Глобус»</w:t>
      </w:r>
    </w:p>
    <w:p w:rsidR="00CA244E" w:rsidRPr="00CA244E" w:rsidRDefault="00CA244E" w:rsidP="00CA24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«Законы дорог уважай»</w:t>
      </w:r>
    </w:p>
    <w:p w:rsidR="00CA244E" w:rsidRPr="00CA244E" w:rsidRDefault="00CA244E" w:rsidP="00CA24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в течение года 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Руководитель отряда ЮИД, отряд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12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lang w:eastAsia="ru-RU"/>
        </w:rPr>
        <w:t>Участие в подготовке и проведении общешкольных внеклассных мероприятий</w:t>
      </w:r>
    </w:p>
    <w:p w:rsidR="00CA244E" w:rsidRPr="00CA244E" w:rsidRDefault="00CA244E" w:rsidP="00CA24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в течение года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Руководитель ЮИД, отряд ЮИД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13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 xml:space="preserve">Изготовление наглядных пособий «Знаки дорожного движения» </w:t>
      </w:r>
    </w:p>
    <w:p w:rsidR="00CA244E" w:rsidRPr="00CA244E" w:rsidRDefault="00CA244E" w:rsidP="00CA24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в течение года</w:t>
      </w: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color w:val="000000"/>
          <w:lang w:eastAsia="ru-RU"/>
        </w:rPr>
        <w:t>Классные руководители, отряд ЮИД</w:t>
      </w:r>
    </w:p>
    <w:p w:rsidR="00CA244E" w:rsidRPr="00CA244E" w:rsidRDefault="00CA244E" w:rsidP="00CA244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44E" w:rsidRPr="00CA244E" w:rsidRDefault="00CA244E" w:rsidP="00CA24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44E">
        <w:rPr>
          <w:rFonts w:ascii="Times New Roman" w:eastAsia="Times New Roman" w:hAnsi="Times New Roman" w:cs="Times New Roman"/>
          <w:lang w:eastAsia="ru-RU"/>
        </w:rPr>
        <w:t xml:space="preserve">Руководитель отряда ЮИД </w:t>
      </w:r>
      <w:r>
        <w:rPr>
          <w:rFonts w:ascii="Times New Roman" w:eastAsia="Times New Roman" w:hAnsi="Times New Roman" w:cs="Times New Roman"/>
          <w:lang w:eastAsia="ru-RU"/>
        </w:rPr>
        <w:t>Башаров И.И.</w:t>
      </w:r>
      <w:bookmarkStart w:id="0" w:name="_GoBack"/>
      <w:bookmarkEnd w:id="0"/>
    </w:p>
    <w:p w:rsidR="0020478D" w:rsidRDefault="0020478D" w:rsidP="00CA244E">
      <w:pPr>
        <w:spacing w:line="240" w:lineRule="auto"/>
      </w:pPr>
    </w:p>
    <w:sectPr w:rsidR="00204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562DD"/>
    <w:multiLevelType w:val="multilevel"/>
    <w:tmpl w:val="1FBCB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FD5BA1"/>
    <w:multiLevelType w:val="multilevel"/>
    <w:tmpl w:val="0A32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D3331"/>
    <w:multiLevelType w:val="multilevel"/>
    <w:tmpl w:val="160E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7B"/>
    <w:rsid w:val="0020478D"/>
    <w:rsid w:val="00BB607B"/>
    <w:rsid w:val="00CA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0B32E-FFDF-4DFC-AC32-249150EF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1868</Characters>
  <Application>Microsoft Office Word</Application>
  <DocSecurity>0</DocSecurity>
  <Lines>15</Lines>
  <Paragraphs>4</Paragraphs>
  <ScaleCrop>false</ScaleCrop>
  <Company>Microsoft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</dc:creator>
  <cp:keywords/>
  <dc:description/>
  <cp:lastModifiedBy>башаров</cp:lastModifiedBy>
  <cp:revision>2</cp:revision>
  <dcterms:created xsi:type="dcterms:W3CDTF">2021-04-08T07:10:00Z</dcterms:created>
  <dcterms:modified xsi:type="dcterms:W3CDTF">2021-04-08T07:11:00Z</dcterms:modified>
</cp:coreProperties>
</file>